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631B" w:rsidRDefault="005D631B" w:rsidP="005D631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43987" w:rsidRPr="0014398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143987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43987" w:rsidRPr="0014398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969EA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31B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2023-12-27T12:30:00Z</dcterms:modified>
</cp:coreProperties>
</file>